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74C1" w14:textId="63A43330" w:rsidR="00DD008E" w:rsidRDefault="00804E77">
      <w:pPr>
        <w:rPr>
          <w:sz w:val="28"/>
          <w:szCs w:val="28"/>
        </w:rPr>
      </w:pPr>
      <w:r>
        <w:rPr>
          <w:sz w:val="28"/>
          <w:szCs w:val="28"/>
        </w:rPr>
        <w:t xml:space="preserve">SHROPSHIRE COUNCILLOR </w:t>
      </w:r>
      <w:proofErr w:type="gramStart"/>
      <w:r>
        <w:rPr>
          <w:sz w:val="28"/>
          <w:szCs w:val="28"/>
        </w:rPr>
        <w:t>REPORT</w:t>
      </w:r>
      <w:r w:rsidR="00997435">
        <w:rPr>
          <w:sz w:val="28"/>
          <w:szCs w:val="28"/>
        </w:rPr>
        <w:t xml:space="preserve">  JUNE</w:t>
      </w:r>
      <w:proofErr w:type="gramEnd"/>
      <w:r w:rsidR="00997435">
        <w:rPr>
          <w:sz w:val="28"/>
          <w:szCs w:val="28"/>
        </w:rPr>
        <w:t xml:space="preserve"> 2026</w:t>
      </w:r>
    </w:p>
    <w:p w14:paraId="5AE4C09D" w14:textId="7AA609C2" w:rsidR="00EB1A1A" w:rsidRDefault="00291176">
      <w:r>
        <w:rPr>
          <w:u w:val="thick"/>
        </w:rPr>
        <w:t>FINANCES</w:t>
      </w:r>
      <w:r w:rsidR="00185A03">
        <w:t>—</w:t>
      </w:r>
      <w:r>
        <w:t>Shropshire</w:t>
      </w:r>
      <w:r w:rsidR="00185A03">
        <w:t xml:space="preserve"> Council has published its “Financial</w:t>
      </w:r>
      <w:r w:rsidR="00DF2A71">
        <w:t xml:space="preserve"> Outturn Report” for 2025/26</w:t>
      </w:r>
      <w:r w:rsidR="00184179">
        <w:t>,ahead of it being discussed by the Financial Improvement</w:t>
      </w:r>
      <w:r w:rsidR="00B84ADF">
        <w:t xml:space="preserve"> Overview and Scrutiny Committee</w:t>
      </w:r>
      <w:r w:rsidR="004C0890">
        <w:t xml:space="preserve"> on 8</w:t>
      </w:r>
      <w:r w:rsidR="004C0890" w:rsidRPr="004C0890">
        <w:rPr>
          <w:vertAlign w:val="superscript"/>
        </w:rPr>
        <w:t>th</w:t>
      </w:r>
      <w:r w:rsidR="004C0890">
        <w:t xml:space="preserve"> </w:t>
      </w:r>
      <w:proofErr w:type="spellStart"/>
      <w:r w:rsidR="004C0890">
        <w:t>June.The</w:t>
      </w:r>
      <w:proofErr w:type="spellEnd"/>
      <w:r w:rsidR="004C0890">
        <w:t xml:space="preserve"> report</w:t>
      </w:r>
      <w:r w:rsidR="00314CF9">
        <w:t xml:space="preserve"> looks at how much the Council actually spent over the year</w:t>
      </w:r>
      <w:r w:rsidR="00EE1171">
        <w:t xml:space="preserve"> compared to its budget set in February 2025</w:t>
      </w:r>
      <w:r w:rsidR="003D284E">
        <w:t xml:space="preserve"> by the previous </w:t>
      </w:r>
      <w:proofErr w:type="spellStart"/>
      <w:r w:rsidR="003D284E">
        <w:t>administration.It</w:t>
      </w:r>
      <w:proofErr w:type="spellEnd"/>
      <w:r w:rsidR="003D284E">
        <w:t xml:space="preserve"> shows</w:t>
      </w:r>
      <w:r w:rsidR="00E43C38">
        <w:t xml:space="preserve"> the Council spent £49.4 million</w:t>
      </w:r>
      <w:r w:rsidR="000D0DF1">
        <w:t xml:space="preserve"> more than planned in its main (general </w:t>
      </w:r>
      <w:r w:rsidR="004A3D64">
        <w:t xml:space="preserve">fund) </w:t>
      </w:r>
      <w:proofErr w:type="spellStart"/>
      <w:r w:rsidR="004A3D64">
        <w:t>budget,mainly</w:t>
      </w:r>
      <w:proofErr w:type="spellEnd"/>
      <w:r w:rsidR="004A3D64">
        <w:t xml:space="preserve"> due to rising demand</w:t>
      </w:r>
      <w:r w:rsidR="00FB4B3F">
        <w:t xml:space="preserve"> and costs in Adult and </w:t>
      </w:r>
      <w:proofErr w:type="spellStart"/>
      <w:r w:rsidR="00FB4B3F">
        <w:t>Childrens</w:t>
      </w:r>
      <w:proofErr w:type="spellEnd"/>
      <w:r w:rsidR="00FB4B3F">
        <w:t xml:space="preserve"> social </w:t>
      </w:r>
      <w:proofErr w:type="spellStart"/>
      <w:r w:rsidR="00FB4B3F">
        <w:t>care</w:t>
      </w:r>
      <w:r w:rsidR="00FD7ED2">
        <w:t>,along</w:t>
      </w:r>
      <w:proofErr w:type="spellEnd"/>
      <w:r w:rsidR="00FD7ED2">
        <w:t xml:space="preserve"> with savings that proved difficult to </w:t>
      </w:r>
      <w:proofErr w:type="spellStart"/>
      <w:r w:rsidR="00FD7ED2">
        <w:t>deliver</w:t>
      </w:r>
      <w:r w:rsidR="006A7FC7">
        <w:t>.The</w:t>
      </w:r>
      <w:proofErr w:type="spellEnd"/>
      <w:r w:rsidR="006A7FC7">
        <w:t xml:space="preserve"> report will go to Cabinet on 10</w:t>
      </w:r>
      <w:r w:rsidR="006A7FC7" w:rsidRPr="006A7FC7">
        <w:rPr>
          <w:vertAlign w:val="superscript"/>
        </w:rPr>
        <w:t>th</w:t>
      </w:r>
      <w:r w:rsidR="006A7FC7">
        <w:t xml:space="preserve"> </w:t>
      </w:r>
      <w:proofErr w:type="spellStart"/>
      <w:r w:rsidR="003F5993">
        <w:t>June.An</w:t>
      </w:r>
      <w:proofErr w:type="spellEnd"/>
      <w:r w:rsidR="003F5993">
        <w:t xml:space="preserve"> updated medium-term financial plan and sustainability plan</w:t>
      </w:r>
      <w:r w:rsidR="00E9600A">
        <w:t xml:space="preserve"> will be presented in </w:t>
      </w:r>
      <w:proofErr w:type="spellStart"/>
      <w:r w:rsidR="00E9600A">
        <w:t>July,setting</w:t>
      </w:r>
      <w:proofErr w:type="spellEnd"/>
      <w:r w:rsidR="00E9600A">
        <w:t xml:space="preserve"> out the next steps</w:t>
      </w:r>
      <w:r w:rsidR="00B25729">
        <w:t>.</w:t>
      </w:r>
    </w:p>
    <w:p w14:paraId="51231443" w14:textId="29EC8097" w:rsidR="00B25729" w:rsidRDefault="00B25729">
      <w:r>
        <w:rPr>
          <w:u w:val="thick"/>
        </w:rPr>
        <w:t>NEET-</w:t>
      </w:r>
      <w:r w:rsidR="00A813F7">
        <w:rPr>
          <w:u w:val="thick"/>
        </w:rPr>
        <w:t>--</w:t>
      </w:r>
      <w:r w:rsidR="00A813F7">
        <w:t>NEET stands for “</w:t>
      </w:r>
      <w:r w:rsidR="0083011E">
        <w:t xml:space="preserve">Not in </w:t>
      </w:r>
      <w:proofErr w:type="spellStart"/>
      <w:proofErr w:type="gramStart"/>
      <w:r w:rsidR="0083011E">
        <w:t>Education,Employment</w:t>
      </w:r>
      <w:proofErr w:type="spellEnd"/>
      <w:proofErr w:type="gramEnd"/>
      <w:r w:rsidR="0083011E">
        <w:t xml:space="preserve"> or Training</w:t>
      </w:r>
      <w:r w:rsidR="00DC768F">
        <w:t>”.</w:t>
      </w:r>
    </w:p>
    <w:p w14:paraId="4E0C84E1" w14:textId="562A3309" w:rsidR="00E50278" w:rsidRDefault="00DC768F">
      <w:r>
        <w:t xml:space="preserve">There have been major headlines in the Press over the last 2 or 3 </w:t>
      </w:r>
      <w:proofErr w:type="spellStart"/>
      <w:r>
        <w:t>weeks</w:t>
      </w:r>
      <w:r w:rsidR="00C5748C">
        <w:t>,regarding</w:t>
      </w:r>
      <w:proofErr w:type="spellEnd"/>
      <w:r w:rsidR="00C5748C">
        <w:t xml:space="preserve"> </w:t>
      </w:r>
      <w:proofErr w:type="spellStart"/>
      <w:r w:rsidR="00C5748C">
        <w:t>thye</w:t>
      </w:r>
      <w:proofErr w:type="spellEnd"/>
      <w:r w:rsidR="00C5748C">
        <w:t xml:space="preserve"> number of 16-25 year olds</w:t>
      </w:r>
      <w:r w:rsidR="00C94E57">
        <w:t xml:space="preserve"> not successfully placed in </w:t>
      </w:r>
      <w:proofErr w:type="spellStart"/>
      <w:r w:rsidR="00C94E57">
        <w:t>Education</w:t>
      </w:r>
      <w:r w:rsidR="000C5808">
        <w:t>,Employment</w:t>
      </w:r>
      <w:proofErr w:type="spellEnd"/>
      <w:r w:rsidR="000C5808">
        <w:t xml:space="preserve"> or </w:t>
      </w:r>
      <w:proofErr w:type="spellStart"/>
      <w:r w:rsidR="000C5808">
        <w:t>Training.The</w:t>
      </w:r>
      <w:proofErr w:type="spellEnd"/>
      <w:r w:rsidR="000C5808">
        <w:t xml:space="preserve"> figure quoted is</w:t>
      </w:r>
      <w:r w:rsidR="00171A75">
        <w:t xml:space="preserve"> 1 in 8 and </w:t>
      </w:r>
      <w:proofErr w:type="spellStart"/>
      <w:r w:rsidR="00171A75">
        <w:t>rising</w:t>
      </w:r>
      <w:r w:rsidR="00F922BF">
        <w:t>.Combined</w:t>
      </w:r>
      <w:proofErr w:type="spellEnd"/>
      <w:r w:rsidR="00F922BF">
        <w:t xml:space="preserve"> with the figure</w:t>
      </w:r>
      <w:r w:rsidR="006F605C">
        <w:t xml:space="preserve"> for those </w:t>
      </w:r>
      <w:proofErr w:type="spellStart"/>
      <w:r w:rsidR="006F605C">
        <w:t>whos</w:t>
      </w:r>
      <w:proofErr w:type="spellEnd"/>
      <w:r w:rsidR="006F605C">
        <w:t xml:space="preserve"> placement is “Not </w:t>
      </w:r>
      <w:proofErr w:type="spellStart"/>
      <w:r w:rsidR="006F605C">
        <w:t>Known”</w:t>
      </w:r>
      <w:r w:rsidR="00C57922">
        <w:t>,the</w:t>
      </w:r>
      <w:proofErr w:type="spellEnd"/>
      <w:r w:rsidR="00C57922">
        <w:t xml:space="preserve"> data</w:t>
      </w:r>
      <w:r w:rsidR="00076B5A">
        <w:t xml:space="preserve"> shows Shropshire</w:t>
      </w:r>
      <w:r w:rsidR="00B979FF">
        <w:t xml:space="preserve"> </w:t>
      </w:r>
      <w:r w:rsidR="000156F2">
        <w:t>has one of the lowest rates in the area</w:t>
      </w:r>
      <w:r w:rsidR="00882AA8">
        <w:t xml:space="preserve"> (less than 1 in 30).</w:t>
      </w:r>
      <w:r w:rsidR="009C7608">
        <w:t xml:space="preserve">The </w:t>
      </w:r>
      <w:r w:rsidR="007D480F">
        <w:t>data quoted covers the area</w:t>
      </w:r>
      <w:r w:rsidR="009F6067">
        <w:t xml:space="preserve"> of </w:t>
      </w:r>
      <w:proofErr w:type="spellStart"/>
      <w:r w:rsidR="009F6067">
        <w:t>England,The</w:t>
      </w:r>
      <w:proofErr w:type="spellEnd"/>
      <w:r w:rsidR="009F6067">
        <w:t xml:space="preserve"> West Midlands</w:t>
      </w:r>
      <w:r w:rsidR="0025397B">
        <w:t xml:space="preserve"> and neighbouring Counties</w:t>
      </w:r>
      <w:r w:rsidR="00FC72C2">
        <w:t>.</w:t>
      </w:r>
    </w:p>
    <w:p w14:paraId="69B971A1" w14:textId="7E90AAC1" w:rsidR="00FC72C2" w:rsidRDefault="007559D6">
      <w:r>
        <w:rPr>
          <w:u w:val="thick"/>
        </w:rPr>
        <w:t>FLOODWATER MANAGEMENT</w:t>
      </w:r>
      <w:r w:rsidR="005C3E2C">
        <w:t>---Shropshire Council will be at</w:t>
      </w:r>
      <w:r w:rsidR="00F26850">
        <w:t xml:space="preserve"> “Flood and Coast 2026”,which takes place</w:t>
      </w:r>
      <w:r w:rsidR="00F925E6">
        <w:t xml:space="preserve"> in Liverpool from 9</w:t>
      </w:r>
      <w:r w:rsidR="00F925E6" w:rsidRPr="00F925E6">
        <w:rPr>
          <w:vertAlign w:val="superscript"/>
        </w:rPr>
        <w:t>th</w:t>
      </w:r>
      <w:r w:rsidR="00F925E6">
        <w:t xml:space="preserve"> to 11</w:t>
      </w:r>
      <w:r w:rsidR="00F925E6" w:rsidRPr="00F925E6">
        <w:rPr>
          <w:vertAlign w:val="superscript"/>
        </w:rPr>
        <w:t>th</w:t>
      </w:r>
      <w:r w:rsidR="00F925E6">
        <w:t xml:space="preserve"> </w:t>
      </w:r>
      <w:proofErr w:type="spellStart"/>
      <w:r w:rsidR="003A69D6">
        <w:t>June.They</w:t>
      </w:r>
      <w:proofErr w:type="spellEnd"/>
      <w:r w:rsidR="003A69D6">
        <w:t xml:space="preserve"> will showcase the role of the Marches</w:t>
      </w:r>
      <w:r w:rsidR="00077D3E">
        <w:t xml:space="preserve"> Forward </w:t>
      </w:r>
      <w:proofErr w:type="spellStart"/>
      <w:r w:rsidR="00077D3E">
        <w:t>Partnership,in</w:t>
      </w:r>
      <w:proofErr w:type="spellEnd"/>
      <w:r w:rsidR="00077D3E">
        <w:t xml:space="preserve"> supporting the future delivery</w:t>
      </w:r>
      <w:r w:rsidR="00C35C3B">
        <w:t xml:space="preserve"> of the Severn Valley Water</w:t>
      </w:r>
      <w:r w:rsidR="00B94744">
        <w:t xml:space="preserve"> Management </w:t>
      </w:r>
      <w:proofErr w:type="spellStart"/>
      <w:r w:rsidR="00B94744">
        <w:t>Scheme,particularly</w:t>
      </w:r>
      <w:proofErr w:type="spellEnd"/>
      <w:r w:rsidR="00B94744">
        <w:t xml:space="preserve"> in relation</w:t>
      </w:r>
      <w:r w:rsidR="00E47E6B">
        <w:t xml:space="preserve"> to testing how digital and wireless technologies</w:t>
      </w:r>
      <w:r w:rsidR="003F11AB">
        <w:t xml:space="preserve"> can support better monitoring and resilient</w:t>
      </w:r>
      <w:r w:rsidR="00B7591B">
        <w:t xml:space="preserve"> approaches to managing water and flood </w:t>
      </w:r>
      <w:proofErr w:type="spellStart"/>
      <w:r w:rsidR="00B7591B">
        <w:t>risk</w:t>
      </w:r>
      <w:r w:rsidR="00F21689">
        <w:t>.This</w:t>
      </w:r>
      <w:proofErr w:type="spellEnd"/>
      <w:r w:rsidR="00F21689">
        <w:t xml:space="preserve"> is relevant to the Rea </w:t>
      </w:r>
      <w:proofErr w:type="spellStart"/>
      <w:r w:rsidR="00F21689">
        <w:t>Valley</w:t>
      </w:r>
      <w:r w:rsidR="0045458A">
        <w:t>,where</w:t>
      </w:r>
      <w:proofErr w:type="spellEnd"/>
      <w:r w:rsidR="0045458A">
        <w:t xml:space="preserve"> a number of monitors have been installed </w:t>
      </w:r>
      <w:proofErr w:type="spellStart"/>
      <w:r w:rsidR="0045458A">
        <w:t>upstream</w:t>
      </w:r>
      <w:r w:rsidR="009F4302">
        <w:t>.Severn</w:t>
      </w:r>
      <w:proofErr w:type="spellEnd"/>
      <w:r w:rsidR="009F4302">
        <w:t xml:space="preserve"> Valley Water</w:t>
      </w:r>
      <w:r w:rsidR="00A03A79">
        <w:t xml:space="preserve"> Management Scheme (SVWMS) is</w:t>
      </w:r>
      <w:r w:rsidR="006E79DE">
        <w:t xml:space="preserve"> a pilot project led by the Environment </w:t>
      </w:r>
      <w:proofErr w:type="spellStart"/>
      <w:r w:rsidR="006E79DE">
        <w:t>Agency</w:t>
      </w:r>
      <w:r w:rsidR="00E92355">
        <w:t>,Natural</w:t>
      </w:r>
      <w:proofErr w:type="spellEnd"/>
      <w:r w:rsidR="00E92355">
        <w:t xml:space="preserve"> Resources </w:t>
      </w:r>
      <w:proofErr w:type="spellStart"/>
      <w:r w:rsidR="00E92355">
        <w:t>Wales</w:t>
      </w:r>
      <w:r w:rsidR="00A30718">
        <w:t>,Powys</w:t>
      </w:r>
      <w:proofErr w:type="spellEnd"/>
      <w:r w:rsidR="00A30718">
        <w:t xml:space="preserve"> and Shropshire </w:t>
      </w:r>
      <w:proofErr w:type="spellStart"/>
      <w:r w:rsidR="00A30718">
        <w:t>Councils,to</w:t>
      </w:r>
      <w:proofErr w:type="spellEnd"/>
      <w:r w:rsidR="00A30718">
        <w:t xml:space="preserve"> explore large-scale</w:t>
      </w:r>
      <w:r w:rsidR="00AA68E8">
        <w:t xml:space="preserve"> water infrastructure solutions.</w:t>
      </w:r>
    </w:p>
    <w:p w14:paraId="33A73FDE" w14:textId="3D3203B7" w:rsidR="00AA68E8" w:rsidRDefault="0075535B">
      <w:r>
        <w:rPr>
          <w:u w:val="thick"/>
        </w:rPr>
        <w:t>FRANKWELL FOOTBRIDGE</w:t>
      </w:r>
      <w:r>
        <w:t>---</w:t>
      </w:r>
      <w:r w:rsidR="00747B5B">
        <w:t>On 5</w:t>
      </w:r>
      <w:r w:rsidR="00747B5B" w:rsidRPr="00747B5B">
        <w:rPr>
          <w:vertAlign w:val="superscript"/>
        </w:rPr>
        <w:t>th</w:t>
      </w:r>
      <w:r w:rsidR="00747B5B">
        <w:t xml:space="preserve"> June work started to improve access on the Smithfield </w:t>
      </w:r>
      <w:proofErr w:type="gramStart"/>
      <w:r w:rsidR="00747B5B">
        <w:t>road side</w:t>
      </w:r>
      <w:proofErr w:type="gramEnd"/>
      <w:r w:rsidR="00395972">
        <w:t xml:space="preserve"> of the </w:t>
      </w:r>
      <w:proofErr w:type="spellStart"/>
      <w:proofErr w:type="gramStart"/>
      <w:r w:rsidR="00395972">
        <w:t>footbridge.This</w:t>
      </w:r>
      <w:proofErr w:type="spellEnd"/>
      <w:proofErr w:type="gramEnd"/>
      <w:r w:rsidR="00395972">
        <w:t xml:space="preserve"> is prior to the construction of</w:t>
      </w:r>
      <w:r w:rsidR="00300B14">
        <w:t xml:space="preserve"> the new Landing/Stairway</w:t>
      </w:r>
      <w:r w:rsidR="00DF5C80">
        <w:t xml:space="preserve"> </w:t>
      </w:r>
      <w:proofErr w:type="spellStart"/>
      <w:proofErr w:type="gramStart"/>
      <w:r w:rsidR="00DF5C80">
        <w:t>area,which</w:t>
      </w:r>
      <w:proofErr w:type="spellEnd"/>
      <w:proofErr w:type="gramEnd"/>
      <w:r w:rsidR="00DF5C80">
        <w:t xml:space="preserve"> will lead into the new Riverside Gardens </w:t>
      </w:r>
      <w:proofErr w:type="spellStart"/>
      <w:r w:rsidR="00DF5C80">
        <w:t>Park</w:t>
      </w:r>
      <w:r w:rsidR="00755E13">
        <w:t>.The</w:t>
      </w:r>
      <w:proofErr w:type="spellEnd"/>
      <w:r w:rsidR="00755E13">
        <w:t xml:space="preserve"> bridge will stay open throughout the works.</w:t>
      </w:r>
    </w:p>
    <w:p w14:paraId="26A2DB18" w14:textId="78306F1A" w:rsidR="00755E13" w:rsidRDefault="006906A0">
      <w:r>
        <w:rPr>
          <w:u w:val="thick"/>
        </w:rPr>
        <w:t>NEW MARKET BUILDING,BRIDGNORTH</w:t>
      </w:r>
      <w:r>
        <w:t>---</w:t>
      </w:r>
      <w:r w:rsidR="00C840DF">
        <w:t xml:space="preserve">Whilst not in Our </w:t>
      </w:r>
      <w:proofErr w:type="spellStart"/>
      <w:r w:rsidR="00C840DF">
        <w:t>area,I</w:t>
      </w:r>
      <w:proofErr w:type="spellEnd"/>
      <w:r w:rsidR="00C840DF">
        <w:t xml:space="preserve"> have included this in my report for </w:t>
      </w:r>
      <w:proofErr w:type="spellStart"/>
      <w:r w:rsidR="00C840DF">
        <w:t>information</w:t>
      </w:r>
      <w:r w:rsidR="001E1820">
        <w:t>.New</w:t>
      </w:r>
      <w:proofErr w:type="spellEnd"/>
      <w:r w:rsidR="001E1820">
        <w:t xml:space="preserve"> Market building is a large and impressive</w:t>
      </w:r>
      <w:r w:rsidR="00552BB7">
        <w:t xml:space="preserve"> Victorian building at the southern end</w:t>
      </w:r>
      <w:r w:rsidR="00267200">
        <w:t xml:space="preserve"> of Bridgnorth’s High </w:t>
      </w:r>
      <w:proofErr w:type="spellStart"/>
      <w:r w:rsidR="00267200">
        <w:t>street.Built</w:t>
      </w:r>
      <w:proofErr w:type="spellEnd"/>
      <w:r w:rsidR="00C65AB0">
        <w:t xml:space="preserve"> 1855 in the Italianate </w:t>
      </w:r>
      <w:proofErr w:type="spellStart"/>
      <w:r w:rsidR="00C65AB0">
        <w:t>style,it</w:t>
      </w:r>
      <w:proofErr w:type="spellEnd"/>
      <w:r w:rsidR="00C65AB0">
        <w:t xml:space="preserve"> is now</w:t>
      </w:r>
      <w:r w:rsidR="00E66184">
        <w:t xml:space="preserve"> suffering from a long period of underuse and </w:t>
      </w:r>
      <w:proofErr w:type="spellStart"/>
      <w:r w:rsidR="00E66184">
        <w:t>neglect</w:t>
      </w:r>
      <w:r w:rsidR="00222673">
        <w:t>.It</w:t>
      </w:r>
      <w:proofErr w:type="spellEnd"/>
      <w:r w:rsidR="00222673">
        <w:t xml:space="preserve"> has been recognised </w:t>
      </w:r>
      <w:proofErr w:type="spellStart"/>
      <w:r w:rsidR="00222673">
        <w:t>bt</w:t>
      </w:r>
      <w:proofErr w:type="spellEnd"/>
      <w:r w:rsidR="00222673">
        <w:t xml:space="preserve"> the Victorian </w:t>
      </w:r>
      <w:proofErr w:type="spellStart"/>
      <w:r w:rsidR="00222673">
        <w:t>Society</w:t>
      </w:r>
      <w:r w:rsidR="00E546F2">
        <w:t>,and</w:t>
      </w:r>
      <w:proofErr w:type="spellEnd"/>
      <w:r w:rsidR="00E546F2">
        <w:t xml:space="preserve"> added to their list of top 10 most</w:t>
      </w:r>
      <w:r w:rsidR="00864C6F">
        <w:t xml:space="preserve"> endangered buildings for 2026.Shropshire Council are currently reviewing</w:t>
      </w:r>
      <w:r w:rsidR="00B60C82">
        <w:t xml:space="preserve"> what planning Enforcement options are available to </w:t>
      </w:r>
      <w:proofErr w:type="spellStart"/>
      <w:r w:rsidR="00B60C82">
        <w:t>it</w:t>
      </w:r>
      <w:r w:rsidR="00464D7E">
        <w:t>,and</w:t>
      </w:r>
      <w:proofErr w:type="spellEnd"/>
      <w:r w:rsidR="00464D7E">
        <w:t xml:space="preserve"> will work with Bridg</w:t>
      </w:r>
      <w:r w:rsidR="00BD6C67">
        <w:t xml:space="preserve">north Town </w:t>
      </w:r>
      <w:proofErr w:type="spellStart"/>
      <w:r w:rsidR="00BD6C67">
        <w:t>Council,Historic</w:t>
      </w:r>
      <w:proofErr w:type="spellEnd"/>
      <w:r w:rsidR="00BD6C67">
        <w:t xml:space="preserve"> England</w:t>
      </w:r>
      <w:r w:rsidR="0026194F">
        <w:t xml:space="preserve"> and others to find a better future for the building</w:t>
      </w:r>
      <w:r w:rsidR="009614E0">
        <w:t>.</w:t>
      </w:r>
    </w:p>
    <w:p w14:paraId="61E81992" w14:textId="77777777" w:rsidR="009614E0" w:rsidRDefault="009614E0"/>
    <w:p w14:paraId="7F74B845" w14:textId="6F6D28A4" w:rsidR="009614E0" w:rsidRDefault="009614E0">
      <w:r>
        <w:t>That concludes my report.</w:t>
      </w:r>
    </w:p>
    <w:p w14:paraId="7472B556" w14:textId="7308A3C8" w:rsidR="009614E0" w:rsidRPr="006906A0" w:rsidRDefault="009614E0">
      <w:r>
        <w:t>Nick Hignett</w:t>
      </w:r>
      <w:r w:rsidR="00E77E09">
        <w:t>.</w:t>
      </w:r>
    </w:p>
    <w:sectPr w:rsidR="009614E0" w:rsidRPr="00690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B6B"/>
    <w:rsid w:val="000156F2"/>
    <w:rsid w:val="00076B5A"/>
    <w:rsid w:val="00077D3E"/>
    <w:rsid w:val="000C5808"/>
    <w:rsid w:val="000D0DF1"/>
    <w:rsid w:val="00171A75"/>
    <w:rsid w:val="00184179"/>
    <w:rsid w:val="00185A03"/>
    <w:rsid w:val="001E1820"/>
    <w:rsid w:val="00222673"/>
    <w:rsid w:val="0025397B"/>
    <w:rsid w:val="0026194F"/>
    <w:rsid w:val="00267200"/>
    <w:rsid w:val="00291176"/>
    <w:rsid w:val="00300B14"/>
    <w:rsid w:val="00314CF9"/>
    <w:rsid w:val="00395972"/>
    <w:rsid w:val="003A69D6"/>
    <w:rsid w:val="003D284E"/>
    <w:rsid w:val="003F11AB"/>
    <w:rsid w:val="003F5993"/>
    <w:rsid w:val="0045458A"/>
    <w:rsid w:val="00464D7E"/>
    <w:rsid w:val="004A3D64"/>
    <w:rsid w:val="004C0890"/>
    <w:rsid w:val="00552BB7"/>
    <w:rsid w:val="005C3E2C"/>
    <w:rsid w:val="00684B6B"/>
    <w:rsid w:val="006906A0"/>
    <w:rsid w:val="006A7FC7"/>
    <w:rsid w:val="006E79DE"/>
    <w:rsid w:val="006F605C"/>
    <w:rsid w:val="00747B5B"/>
    <w:rsid w:val="0075535B"/>
    <w:rsid w:val="007559D6"/>
    <w:rsid w:val="00755E13"/>
    <w:rsid w:val="007D480F"/>
    <w:rsid w:val="00804E77"/>
    <w:rsid w:val="0083011E"/>
    <w:rsid w:val="008313A4"/>
    <w:rsid w:val="00864C6F"/>
    <w:rsid w:val="00882AA8"/>
    <w:rsid w:val="009614E0"/>
    <w:rsid w:val="00967D5D"/>
    <w:rsid w:val="00997435"/>
    <w:rsid w:val="009C7608"/>
    <w:rsid w:val="009F4302"/>
    <w:rsid w:val="009F6067"/>
    <w:rsid w:val="00A03A79"/>
    <w:rsid w:val="00A30718"/>
    <w:rsid w:val="00A813F7"/>
    <w:rsid w:val="00AA68E8"/>
    <w:rsid w:val="00B25729"/>
    <w:rsid w:val="00B60C82"/>
    <w:rsid w:val="00B7591B"/>
    <w:rsid w:val="00B84ADF"/>
    <w:rsid w:val="00B94744"/>
    <w:rsid w:val="00B979FF"/>
    <w:rsid w:val="00BD6C67"/>
    <w:rsid w:val="00C35C3B"/>
    <w:rsid w:val="00C5748C"/>
    <w:rsid w:val="00C57922"/>
    <w:rsid w:val="00C65AB0"/>
    <w:rsid w:val="00C840DF"/>
    <w:rsid w:val="00C94E57"/>
    <w:rsid w:val="00DC768F"/>
    <w:rsid w:val="00DD008E"/>
    <w:rsid w:val="00DF2A71"/>
    <w:rsid w:val="00DF5C80"/>
    <w:rsid w:val="00E43C38"/>
    <w:rsid w:val="00E47E6B"/>
    <w:rsid w:val="00E50278"/>
    <w:rsid w:val="00E546F2"/>
    <w:rsid w:val="00E66184"/>
    <w:rsid w:val="00E77E09"/>
    <w:rsid w:val="00E92355"/>
    <w:rsid w:val="00E9600A"/>
    <w:rsid w:val="00EB1A1A"/>
    <w:rsid w:val="00EE1171"/>
    <w:rsid w:val="00F21689"/>
    <w:rsid w:val="00F26850"/>
    <w:rsid w:val="00F922BF"/>
    <w:rsid w:val="00F925E6"/>
    <w:rsid w:val="00FB4B3F"/>
    <w:rsid w:val="00FC72C2"/>
    <w:rsid w:val="00F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DA60A"/>
  <w15:chartTrackingRefBased/>
  <w15:docId w15:val="{E4C327B2-253E-4C14-93CB-277B9CB8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B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B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B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B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1479</Words>
  <Characters>1479</Characters>
  <Application>Microsoft Office Word</Application>
  <DocSecurity>0</DocSecurity>
  <Lines>1479</Lines>
  <Paragraphs>1478</Paragraphs>
  <ScaleCrop>false</ScaleCrop>
  <Company>Shropshire Council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Hignett</dc:creator>
  <cp:keywords/>
  <dc:description/>
  <cp:lastModifiedBy>Nick Hignett</cp:lastModifiedBy>
  <cp:revision>83</cp:revision>
  <dcterms:created xsi:type="dcterms:W3CDTF">2026-06-07T16:13:00Z</dcterms:created>
  <dcterms:modified xsi:type="dcterms:W3CDTF">2026-06-07T17:05:00Z</dcterms:modified>
</cp:coreProperties>
</file>