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2B96" w:rsidRDefault="00B21534">
      <w:r>
        <w:t xml:space="preserve">                 </w:t>
      </w:r>
      <w:proofErr w:type="spellStart"/>
      <w:r w:rsidR="00712B96">
        <w:t>Minsterley</w:t>
      </w:r>
      <w:proofErr w:type="spellEnd"/>
      <w:r w:rsidR="00712B96">
        <w:t xml:space="preserve"> Parish Hall </w:t>
      </w:r>
      <w:r>
        <w:t xml:space="preserve">annual </w:t>
      </w:r>
      <w:r w:rsidR="00361693">
        <w:t xml:space="preserve">report to </w:t>
      </w:r>
      <w:proofErr w:type="spellStart"/>
      <w:r w:rsidR="00361693">
        <w:t>Minsterley</w:t>
      </w:r>
      <w:proofErr w:type="spellEnd"/>
      <w:r>
        <w:t xml:space="preserve"> Parish Council</w:t>
      </w:r>
    </w:p>
    <w:p w:rsidR="000E467C" w:rsidRDefault="000E467C">
      <w:r>
        <w:t xml:space="preserve">                                </w:t>
      </w:r>
      <w:r w:rsidR="00EB7A59">
        <w:t xml:space="preserve">                         </w:t>
      </w:r>
      <w:r>
        <w:t xml:space="preserve">April 2023 to </w:t>
      </w:r>
      <w:r w:rsidR="00EB7A59">
        <w:t>March 2024</w:t>
      </w:r>
    </w:p>
    <w:p w:rsidR="00F93835" w:rsidRDefault="00F93835">
      <w:r>
        <w:t>During the year the Chairman</w:t>
      </w:r>
      <w:r w:rsidR="00C33086">
        <w:t xml:space="preserve">, Andrew Morris, announced that he </w:t>
      </w:r>
      <w:r w:rsidR="00255035">
        <w:t>would be finishing at the AGM in April 2024</w:t>
      </w:r>
      <w:r w:rsidR="00456335">
        <w:t>. There was a concern that the small committee would not be able to cope and that there was a danger that the Hall would have to close.</w:t>
      </w:r>
      <w:r w:rsidR="001465A5">
        <w:t xml:space="preserve"> A call </w:t>
      </w:r>
      <w:r w:rsidR="00513109">
        <w:t>w</w:t>
      </w:r>
      <w:r w:rsidR="001465A5">
        <w:t>ent</w:t>
      </w:r>
      <w:r w:rsidR="00513109">
        <w:t xml:space="preserve"> out for more volunteers and there was a good respon</w:t>
      </w:r>
      <w:r w:rsidR="00357B49">
        <w:t>s</w:t>
      </w:r>
      <w:r w:rsidR="00513109">
        <w:t>e</w:t>
      </w:r>
      <w:r w:rsidR="006439A3">
        <w:t xml:space="preserve">. We now </w:t>
      </w:r>
      <w:r w:rsidR="00357B49">
        <w:t xml:space="preserve">expect </w:t>
      </w:r>
      <w:r w:rsidR="00067C56">
        <w:t>to have 13 committee members</w:t>
      </w:r>
      <w:r w:rsidR="00357B49">
        <w:t xml:space="preserve"> </w:t>
      </w:r>
      <w:r>
        <w:t xml:space="preserve"> </w:t>
      </w:r>
      <w:r w:rsidR="00F16C5F">
        <w:t xml:space="preserve">some of whom are prepared </w:t>
      </w:r>
      <w:r w:rsidR="005A5E2F">
        <w:t xml:space="preserve">to take on the main roles. All awaiting confirmation at the </w:t>
      </w:r>
      <w:r w:rsidR="007A7AE5">
        <w:t>AGM.</w:t>
      </w:r>
    </w:p>
    <w:p w:rsidR="006908C6" w:rsidRDefault="007A7AE5">
      <w:r>
        <w:t>Letting receipts for the Hall</w:t>
      </w:r>
      <w:r w:rsidR="002E1F7D">
        <w:t xml:space="preserve"> </w:t>
      </w:r>
      <w:r>
        <w:t>were just slightly up</w:t>
      </w:r>
      <w:r w:rsidR="00D96A9C">
        <w:t xml:space="preserve"> i</w:t>
      </w:r>
      <w:r w:rsidR="002E1F7D">
        <w:t>n</w:t>
      </w:r>
      <w:r w:rsidR="00D96A9C">
        <w:t xml:space="preserve"> 2023</w:t>
      </w:r>
      <w:r w:rsidR="00863EBA">
        <w:t xml:space="preserve"> on the previous year and although expenses </w:t>
      </w:r>
      <w:r w:rsidR="004C13F3">
        <w:t xml:space="preserve">were reduced </w:t>
      </w:r>
      <w:r w:rsidR="00F44118">
        <w:t>the net result was a small deficit.</w:t>
      </w:r>
      <w:r w:rsidR="00DB01E7">
        <w:t xml:space="preserve"> Cash at the bank is in the region of </w:t>
      </w:r>
      <w:r w:rsidR="00E22C8B">
        <w:t xml:space="preserve">£15500 so the Hall remains </w:t>
      </w:r>
      <w:r w:rsidR="00302028">
        <w:t xml:space="preserve">financially sound, but with increases in expenses rising, in particular, electricity costs now that </w:t>
      </w:r>
      <w:r w:rsidR="0068076E">
        <w:t xml:space="preserve">our 3 year fix is coming to an end, we may </w:t>
      </w:r>
      <w:r w:rsidR="00EF226C">
        <w:t>have to consider a rise in hire charges.</w:t>
      </w:r>
    </w:p>
    <w:p w:rsidR="007A7AE5" w:rsidRDefault="006908C6">
      <w:r>
        <w:t>Geoff Brown (</w:t>
      </w:r>
      <w:r w:rsidR="00DE2F64">
        <w:t>Treasurer)</w:t>
      </w:r>
      <w:r w:rsidR="002E1F7D">
        <w:t xml:space="preserve"> </w:t>
      </w:r>
      <w:r w:rsidR="007A7AE5">
        <w:t xml:space="preserve"> </w:t>
      </w:r>
    </w:p>
    <w:sectPr w:rsidR="007A7A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B96"/>
    <w:rsid w:val="00067C56"/>
    <w:rsid w:val="000E467C"/>
    <w:rsid w:val="001465A5"/>
    <w:rsid w:val="00255035"/>
    <w:rsid w:val="002E1F7D"/>
    <w:rsid w:val="00302028"/>
    <w:rsid w:val="00357B49"/>
    <w:rsid w:val="00361693"/>
    <w:rsid w:val="00456335"/>
    <w:rsid w:val="004C13F3"/>
    <w:rsid w:val="00513109"/>
    <w:rsid w:val="0057669A"/>
    <w:rsid w:val="005A5E2F"/>
    <w:rsid w:val="006439A3"/>
    <w:rsid w:val="0068076E"/>
    <w:rsid w:val="006908C6"/>
    <w:rsid w:val="00712B96"/>
    <w:rsid w:val="007A7AE5"/>
    <w:rsid w:val="00863EBA"/>
    <w:rsid w:val="00B21534"/>
    <w:rsid w:val="00C33086"/>
    <w:rsid w:val="00D96A9C"/>
    <w:rsid w:val="00DB01E7"/>
    <w:rsid w:val="00DE2F64"/>
    <w:rsid w:val="00E22C8B"/>
    <w:rsid w:val="00EB7A59"/>
    <w:rsid w:val="00EF226C"/>
    <w:rsid w:val="00F16C5F"/>
    <w:rsid w:val="00F44118"/>
    <w:rsid w:val="00F9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3206B2"/>
  <w15:chartTrackingRefBased/>
  <w15:docId w15:val="{FD96C2F0-C391-5844-A5BC-EDCE73F5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2B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2B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B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B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B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B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B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B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B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B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2B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2B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2B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B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2B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2B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2B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2B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2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B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2B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2B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2B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2B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2B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B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B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2B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Geoffrey Brown</dc:creator>
  <cp:keywords/>
  <dc:description/>
  <cp:lastModifiedBy>Geoffrey Brown</cp:lastModifiedBy>
  <cp:revision>31</cp:revision>
  <dcterms:created xsi:type="dcterms:W3CDTF">2024-04-02T14:58:00Z</dcterms:created>
  <dcterms:modified xsi:type="dcterms:W3CDTF">2024-04-02T15:24:00Z</dcterms:modified>
</cp:coreProperties>
</file>